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7B" w:rsidRPr="005B5ED4" w:rsidRDefault="002C7BCB">
      <w:bookmarkStart w:id="0" w:name="_GoBack"/>
      <w:r w:rsidRPr="005B5ED4">
        <w:t xml:space="preserve">„Stark sein, Nischen finden, weitermachen“ </w:t>
      </w:r>
      <w:r w:rsidR="000260BD" w:rsidRPr="005B5ED4">
        <w:t xml:space="preserve"> </w:t>
      </w:r>
      <w:r w:rsidR="002E1F7B" w:rsidRPr="005B5ED4">
        <w:t xml:space="preserve"> </w:t>
      </w:r>
    </w:p>
    <w:p w:rsidR="002E1F7B" w:rsidRPr="005B5ED4" w:rsidRDefault="009A3A2C">
      <w:r w:rsidRPr="005B5ED4">
        <w:t>Erfahrungsaustausch: Mehr als z</w:t>
      </w:r>
      <w:r w:rsidR="0010057D" w:rsidRPr="005B5ED4">
        <w:t xml:space="preserve">wei Dutzend </w:t>
      </w:r>
      <w:r w:rsidRPr="005B5ED4">
        <w:br/>
      </w:r>
      <w:r w:rsidR="002E1F7B" w:rsidRPr="005B5ED4">
        <w:t>Unternehmerinne</w:t>
      </w:r>
      <w:r w:rsidR="003A0D00" w:rsidRPr="005B5ED4">
        <w:t xml:space="preserve">n </w:t>
      </w:r>
      <w:r w:rsidR="002E1F7B" w:rsidRPr="005B5ED4">
        <w:t xml:space="preserve">trafen sich in Weingarten </w:t>
      </w:r>
    </w:p>
    <w:p w:rsidR="00ED5D46" w:rsidRPr="005B5ED4" w:rsidRDefault="002E1F7B">
      <w:r w:rsidRPr="005B5ED4">
        <w:t>WEINGARTEN – Was haben sie er</w:t>
      </w:r>
      <w:r w:rsidR="009A3A2C" w:rsidRPr="005B5ED4">
        <w:t>lebt</w:t>
      </w:r>
      <w:r w:rsidRPr="005B5ED4">
        <w:t xml:space="preserve">, in den </w:t>
      </w:r>
      <w:r w:rsidRPr="005B5ED4">
        <w:br/>
        <w:t xml:space="preserve">vergangenen Monaten, während der akuten </w:t>
      </w:r>
      <w:r w:rsidRPr="005B5ED4">
        <w:br/>
        <w:t xml:space="preserve">Corona-Zeit, welche Chancen birgt die aktuelle </w:t>
      </w:r>
      <w:r w:rsidRPr="005B5ED4">
        <w:br/>
        <w:t xml:space="preserve">Situation für die Zukunft, welche Hilfen haben </w:t>
      </w:r>
      <w:r w:rsidRPr="005B5ED4">
        <w:br/>
        <w:t>gegriffen</w:t>
      </w:r>
      <w:r w:rsidR="009A3A2C" w:rsidRPr="005B5ED4">
        <w:t>? D</w:t>
      </w:r>
      <w:r w:rsidRPr="005B5ED4">
        <w:t xml:space="preserve">arüber ausgetauscht haben sich  </w:t>
      </w:r>
      <w:r w:rsidRPr="005B5ED4">
        <w:br/>
      </w:r>
      <w:r w:rsidR="00AE23C4" w:rsidRPr="005B5ED4">
        <w:t xml:space="preserve">vergangene Woche </w:t>
      </w:r>
      <w:proofErr w:type="gramStart"/>
      <w:r w:rsidR="009A3A2C" w:rsidRPr="005B5ED4">
        <w:t xml:space="preserve">25 </w:t>
      </w:r>
      <w:r w:rsidRPr="005B5ED4">
        <w:t xml:space="preserve"> Unternehmerinne</w:t>
      </w:r>
      <w:r w:rsidR="00AE23C4" w:rsidRPr="005B5ED4">
        <w:t>n</w:t>
      </w:r>
      <w:proofErr w:type="gramEnd"/>
      <w:r w:rsidR="00AE23C4" w:rsidRPr="005B5ED4">
        <w:t xml:space="preserve"> der </w:t>
      </w:r>
      <w:r w:rsidR="009A3A2C" w:rsidRPr="005B5ED4">
        <w:br/>
      </w:r>
      <w:r w:rsidRPr="005B5ED4">
        <w:t>Regio</w:t>
      </w:r>
      <w:r w:rsidR="00845D3F" w:rsidRPr="005B5ED4">
        <w:t xml:space="preserve">nalgruppe Bodensee-Oberschwaben des </w:t>
      </w:r>
      <w:r w:rsidR="009A3A2C" w:rsidRPr="005B5ED4">
        <w:br/>
      </w:r>
      <w:r w:rsidR="00845D3F" w:rsidRPr="005B5ED4">
        <w:t xml:space="preserve">Verbands deutscher Unternehmerinnen (VdU). </w:t>
      </w:r>
      <w:r w:rsidR="0010057D" w:rsidRPr="005B5ED4">
        <w:t xml:space="preserve"> </w:t>
      </w:r>
      <w:r w:rsidR="0010057D" w:rsidRPr="005B5ED4">
        <w:br/>
        <w:t xml:space="preserve">Organisiert </w:t>
      </w:r>
      <w:r w:rsidR="00FF5B11" w:rsidRPr="005B5ED4">
        <w:t xml:space="preserve">und eingeladen </w:t>
      </w:r>
      <w:r w:rsidR="0010057D" w:rsidRPr="005B5ED4">
        <w:t xml:space="preserve">von Anne Schmieder </w:t>
      </w:r>
      <w:r w:rsidR="009A3A2C" w:rsidRPr="005B5ED4">
        <w:br/>
        <w:t xml:space="preserve">und begrüßt von </w:t>
      </w:r>
      <w:r w:rsidRPr="005B5ED4">
        <w:t>Regionalleit</w:t>
      </w:r>
      <w:r w:rsidR="0010057D" w:rsidRPr="005B5ED4">
        <w:t xml:space="preserve">erin Margit-Therese </w:t>
      </w:r>
      <w:r w:rsidR="009A3A2C" w:rsidRPr="005B5ED4">
        <w:br/>
      </w:r>
      <w:r w:rsidR="0010057D" w:rsidRPr="005B5ED4">
        <w:t>Huber</w:t>
      </w:r>
      <w:r w:rsidR="00AE23C4" w:rsidRPr="005B5ED4">
        <w:t xml:space="preserve"> </w:t>
      </w:r>
      <w:r w:rsidRPr="005B5ED4">
        <w:t xml:space="preserve">kam die Damenrunde im Kultur- </w:t>
      </w:r>
      <w:r w:rsidR="0010057D" w:rsidRPr="005B5ED4">
        <w:t>und Kongress-</w:t>
      </w:r>
      <w:r w:rsidR="0010057D" w:rsidRPr="005B5ED4">
        <w:br/>
      </w:r>
      <w:r w:rsidRPr="005B5ED4">
        <w:t xml:space="preserve">Zentrum in Weingarten zusammen. </w:t>
      </w:r>
      <w:r w:rsidR="00AE23C4" w:rsidRPr="005B5ED4">
        <w:br/>
      </w:r>
      <w:r w:rsidR="00845D3F" w:rsidRPr="005B5ED4">
        <w:t xml:space="preserve">Um zu </w:t>
      </w:r>
      <w:proofErr w:type="spellStart"/>
      <w:r w:rsidR="00845D3F" w:rsidRPr="005B5ED4">
        <w:t>netzwerken</w:t>
      </w:r>
      <w:proofErr w:type="spellEnd"/>
      <w:r w:rsidR="00845D3F" w:rsidRPr="005B5ED4">
        <w:t xml:space="preserve"> und sich auszutauschen. </w:t>
      </w:r>
      <w:r w:rsidR="00AE23C4" w:rsidRPr="005B5ED4">
        <w:br/>
      </w:r>
      <w:r w:rsidRPr="005B5ED4">
        <w:br/>
        <w:t xml:space="preserve">„Wir sind weder ein Kaffeekränzchen noch ein </w:t>
      </w:r>
      <w:r w:rsidRPr="005B5ED4">
        <w:br/>
        <w:t xml:space="preserve">angestaubter Damenverein“, betonte die </w:t>
      </w:r>
      <w:r w:rsidRPr="005B5ED4">
        <w:br/>
        <w:t xml:space="preserve">Landesverbandsvorsitzende Württemberg, </w:t>
      </w:r>
      <w:r w:rsidRPr="005B5ED4">
        <w:br/>
        <w:t xml:space="preserve">Constance Ast </w:t>
      </w:r>
      <w:r w:rsidR="00845D3F" w:rsidRPr="005B5ED4">
        <w:t xml:space="preserve">in ihrem Grußwort </w:t>
      </w:r>
      <w:r w:rsidRPr="005B5ED4">
        <w:t xml:space="preserve">mit einem </w:t>
      </w:r>
      <w:r w:rsidR="00845D3F" w:rsidRPr="005B5ED4">
        <w:br/>
        <w:t xml:space="preserve">Augenzwinkern. Die </w:t>
      </w:r>
      <w:r w:rsidR="003A0D00" w:rsidRPr="005B5ED4">
        <w:t>leidenschaftliche</w:t>
      </w:r>
      <w:r w:rsidRPr="005B5ED4">
        <w:t xml:space="preserve"> Unternehmerin </w:t>
      </w:r>
      <w:r w:rsidR="00845D3F" w:rsidRPr="005B5ED4">
        <w:br/>
      </w:r>
      <w:r w:rsidRPr="005B5ED4">
        <w:t xml:space="preserve">in Sachen Personalberatung war für das Treffen </w:t>
      </w:r>
      <w:r w:rsidR="00845D3F" w:rsidRPr="005B5ED4">
        <w:br/>
        <w:t xml:space="preserve">eigens aus </w:t>
      </w:r>
      <w:r w:rsidRPr="005B5ED4">
        <w:t>Stuttgart angereist</w:t>
      </w:r>
      <w:r w:rsidR="00845D3F" w:rsidRPr="005B5ED4">
        <w:t xml:space="preserve"> und hatte für die </w:t>
      </w:r>
      <w:r w:rsidR="00845D3F" w:rsidRPr="005B5ED4">
        <w:br/>
        <w:t xml:space="preserve">Nicht-Mitglieder unter den Anwesenden einen </w:t>
      </w:r>
      <w:r w:rsidR="00845D3F" w:rsidRPr="005B5ED4">
        <w:br/>
        <w:t xml:space="preserve">kleinen Abriss der Erfolgsgeschichte </w:t>
      </w:r>
      <w:r w:rsidR="003F00E5" w:rsidRPr="005B5ED4">
        <w:t>des</w:t>
      </w:r>
      <w:r w:rsidR="00845D3F" w:rsidRPr="005B5ED4">
        <w:t xml:space="preserve"> VdU im </w:t>
      </w:r>
      <w:r w:rsidR="00845D3F" w:rsidRPr="005B5ED4">
        <w:br/>
        <w:t xml:space="preserve">Gepäck. Ihr Verweis auf die unterschiedlichsten </w:t>
      </w:r>
      <w:r w:rsidR="00845D3F" w:rsidRPr="005B5ED4">
        <w:br/>
        <w:t>Altersgruppen und Branchen, die sich i</w:t>
      </w:r>
      <w:r w:rsidR="00AE23C4" w:rsidRPr="005B5ED4">
        <w:t xml:space="preserve">m VdU </w:t>
      </w:r>
      <w:r w:rsidR="00AE23C4" w:rsidRPr="005B5ED4">
        <w:br/>
        <w:t>zusammengeschlossen haben</w:t>
      </w:r>
      <w:r w:rsidR="000260BD" w:rsidRPr="005B5ED4">
        <w:t>,</w:t>
      </w:r>
      <w:r w:rsidR="00AE23C4" w:rsidRPr="005B5ED4">
        <w:t xml:space="preserve"> spiegelte sich </w:t>
      </w:r>
      <w:r w:rsidR="00AE23C4" w:rsidRPr="005B5ED4">
        <w:br/>
        <w:t xml:space="preserve">auch in den Teilnehmerinnen: Von der örtlichen </w:t>
      </w:r>
      <w:r w:rsidR="00AE23C4" w:rsidRPr="005B5ED4">
        <w:br/>
        <w:t xml:space="preserve">Bioland-Bäckerei-Chefin Stefanie Müller, die von </w:t>
      </w:r>
      <w:r w:rsidR="00AE23C4" w:rsidRPr="005B5ED4">
        <w:br/>
        <w:t>den</w:t>
      </w:r>
      <w:r w:rsidR="000A3AB0" w:rsidRPr="005B5ED4">
        <w:t xml:space="preserve"> kräftezehrenden</w:t>
      </w:r>
      <w:r w:rsidR="00AE23C4" w:rsidRPr="005B5ED4">
        <w:t xml:space="preserve"> Corona-Anweisungen </w:t>
      </w:r>
      <w:r w:rsidR="00AE23C4" w:rsidRPr="005B5ED4">
        <w:br/>
        <w:t>aus den Verbänden, der Innung oder der Landes-</w:t>
      </w:r>
      <w:r w:rsidR="00AE23C4" w:rsidRPr="005B5ED4">
        <w:br/>
      </w:r>
      <w:proofErr w:type="spellStart"/>
      <w:r w:rsidR="00AE23C4" w:rsidRPr="005B5ED4">
        <w:t>regierung</w:t>
      </w:r>
      <w:proofErr w:type="spellEnd"/>
      <w:r w:rsidR="00AE23C4" w:rsidRPr="005B5ED4">
        <w:t xml:space="preserve"> berichtete, über die </w:t>
      </w:r>
      <w:r w:rsidR="00ED5D46" w:rsidRPr="005B5ED4">
        <w:t xml:space="preserve">Chefin eines </w:t>
      </w:r>
      <w:r w:rsidR="00FF5B11" w:rsidRPr="005B5ED4">
        <w:t>namhaften</w:t>
      </w:r>
      <w:r w:rsidR="00ED5D46" w:rsidRPr="005B5ED4">
        <w:t>‚</w:t>
      </w:r>
      <w:r w:rsidR="009A3A2C" w:rsidRPr="005B5ED4">
        <w:t xml:space="preserve"> </w:t>
      </w:r>
      <w:r w:rsidR="00ED5D46" w:rsidRPr="005B5ED4">
        <w:br/>
        <w:t xml:space="preserve">familiengeführten Industriebetriebes in Friedrichshafen, </w:t>
      </w:r>
      <w:r w:rsidR="00ED5D46" w:rsidRPr="005B5ED4">
        <w:br/>
        <w:t xml:space="preserve">Alexa Hüni, die zwar keine Corona-Soforthilfe beantragt </w:t>
      </w:r>
      <w:r w:rsidR="00ED5D46" w:rsidRPr="005B5ED4">
        <w:br/>
        <w:t xml:space="preserve">aber einen KfW-Unternehmerkredit aufgenommen hat </w:t>
      </w:r>
      <w:r w:rsidR="00ED5D46" w:rsidRPr="005B5ED4">
        <w:br/>
        <w:t>bis hin zur Konstanzer Zukunftsmanagerin, Diana Wolf-</w:t>
      </w:r>
      <w:r w:rsidR="00ED5D46" w:rsidRPr="005B5ED4">
        <w:br/>
      </w:r>
      <w:proofErr w:type="spellStart"/>
      <w:r w:rsidR="00ED5D46" w:rsidRPr="005B5ED4">
        <w:t>Dolgner</w:t>
      </w:r>
      <w:proofErr w:type="spellEnd"/>
      <w:r w:rsidR="00ED5D46" w:rsidRPr="005B5ED4">
        <w:t xml:space="preserve">, die mit ihrem Statement „Zukunft hat, wer sie </w:t>
      </w:r>
      <w:r w:rsidR="00ED5D46" w:rsidRPr="005B5ED4">
        <w:br/>
        <w:t xml:space="preserve">macht“ genau den Nerv der Unternehmerinnen traf. </w:t>
      </w:r>
    </w:p>
    <w:p w:rsidR="00134BAD" w:rsidRPr="005B5ED4" w:rsidRDefault="00ED5D46">
      <w:r w:rsidRPr="005B5ED4">
        <w:t xml:space="preserve">Aber sie sind nicht nur regional präsent, die </w:t>
      </w:r>
      <w:r w:rsidRPr="005B5ED4">
        <w:br/>
        <w:t>Unternehmerinnen</w:t>
      </w:r>
      <w:r w:rsidR="002B4239" w:rsidRPr="005B5ED4">
        <w:t>,</w:t>
      </w:r>
      <w:r w:rsidRPr="005B5ED4">
        <w:t xml:space="preserve"> sondern auch interna</w:t>
      </w:r>
      <w:r w:rsidR="000260BD" w:rsidRPr="005B5ED4">
        <w:t xml:space="preserve">tional </w:t>
      </w:r>
      <w:r w:rsidR="000260BD" w:rsidRPr="005B5ED4">
        <w:br/>
        <w:t xml:space="preserve">verbunden. Bestes Beispiel: </w:t>
      </w:r>
      <w:r w:rsidRPr="005B5ED4">
        <w:t>Ursula Rimmele-Konzelmann</w:t>
      </w:r>
      <w:r w:rsidR="000260BD" w:rsidRPr="005B5ED4">
        <w:t xml:space="preserve">, </w:t>
      </w:r>
      <w:r w:rsidR="000260BD" w:rsidRPr="005B5ED4">
        <w:br/>
        <w:t xml:space="preserve">die sich </w:t>
      </w:r>
      <w:r w:rsidRPr="005B5ED4">
        <w:t>per Video aus Dubai zusch</w:t>
      </w:r>
      <w:r w:rsidR="000260BD" w:rsidRPr="005B5ED4">
        <w:t>alten ließ</w:t>
      </w:r>
      <w:r w:rsidRPr="005B5ED4">
        <w:t xml:space="preserve">, wo sie als </w:t>
      </w:r>
      <w:r w:rsidR="000260BD" w:rsidRPr="005B5ED4">
        <w:br/>
        <w:t xml:space="preserve">Chefin von </w:t>
      </w:r>
      <w:proofErr w:type="spellStart"/>
      <w:r w:rsidRPr="005B5ED4">
        <w:t>kplanning&amp;projects</w:t>
      </w:r>
      <w:proofErr w:type="spellEnd"/>
      <w:r w:rsidRPr="005B5ED4">
        <w:t xml:space="preserve"> Geschäftsbeziehungen </w:t>
      </w:r>
      <w:r w:rsidR="000260BD" w:rsidRPr="005B5ED4">
        <w:br/>
      </w:r>
      <w:r w:rsidRPr="005B5ED4">
        <w:t xml:space="preserve">in den Nahen Osten aufzubauen hilft. Sie fand großen </w:t>
      </w:r>
      <w:r w:rsidR="000260BD" w:rsidRPr="005B5ED4">
        <w:br/>
      </w:r>
      <w:r w:rsidRPr="005B5ED4">
        <w:t xml:space="preserve">Anklang </w:t>
      </w:r>
      <w:proofErr w:type="gramStart"/>
      <w:r w:rsidRPr="005B5ED4">
        <w:t xml:space="preserve">mit </w:t>
      </w:r>
      <w:r w:rsidR="002D481A" w:rsidRPr="005B5ED4">
        <w:t xml:space="preserve"> ihren</w:t>
      </w:r>
      <w:proofErr w:type="gramEnd"/>
      <w:r w:rsidR="002D481A" w:rsidRPr="005B5ED4">
        <w:t xml:space="preserve"> Forderungen, der Mittelstand brauche </w:t>
      </w:r>
      <w:r w:rsidR="003A0D00" w:rsidRPr="005B5ED4">
        <w:br/>
      </w:r>
      <w:r w:rsidR="002D481A" w:rsidRPr="005B5ED4">
        <w:lastRenderedPageBreak/>
        <w:t>neue, konsequente Wege, das Altm</w:t>
      </w:r>
      <w:r w:rsidR="009A3A2C" w:rsidRPr="005B5ED4">
        <w:t>a</w:t>
      </w:r>
      <w:r w:rsidR="002D481A" w:rsidRPr="005B5ED4">
        <w:t xml:space="preserve">ier-Förderprogramm </w:t>
      </w:r>
      <w:r w:rsidR="002D481A" w:rsidRPr="005B5ED4">
        <w:br/>
        <w:t xml:space="preserve">zertifizierte Berater und der Minijob dringend eine </w:t>
      </w:r>
      <w:r w:rsidR="002D481A" w:rsidRPr="005B5ED4">
        <w:br/>
        <w:t xml:space="preserve">Anhebung auf 600 Euro. Stark sein, Nischen finden und </w:t>
      </w:r>
      <w:r w:rsidR="002D481A" w:rsidRPr="005B5ED4">
        <w:br/>
        <w:t xml:space="preserve">weitermachen – so fasste die Unternehmerin zusammen, </w:t>
      </w:r>
      <w:r w:rsidR="002D481A" w:rsidRPr="005B5ED4">
        <w:br/>
        <w:t xml:space="preserve">was sie „den starken Frauen vom VdU“ über den </w:t>
      </w:r>
      <w:r w:rsidR="002D481A" w:rsidRPr="005B5ED4">
        <w:br/>
        <w:t xml:space="preserve">Persischen Golf hinweg nach Süddeutschland als </w:t>
      </w:r>
      <w:r w:rsidR="002D481A" w:rsidRPr="005B5ED4">
        <w:br/>
        <w:t xml:space="preserve">Ratschlag in der Corona-Zeit mitgeben wollte. </w:t>
      </w:r>
      <w:r w:rsidR="00134BAD" w:rsidRPr="005B5ED4">
        <w:t xml:space="preserve">Und </w:t>
      </w:r>
      <w:r w:rsidR="002D481A" w:rsidRPr="005B5ED4">
        <w:t xml:space="preserve">Andrea </w:t>
      </w:r>
      <w:r w:rsidR="009A3A2C" w:rsidRPr="005B5ED4">
        <w:br/>
      </w:r>
      <w:r w:rsidR="002D481A" w:rsidRPr="005B5ED4">
        <w:t xml:space="preserve">Strobel, Chefin der Ravensburger Firma </w:t>
      </w:r>
      <w:r w:rsidR="002D481A" w:rsidRPr="005B5ED4">
        <w:br/>
      </w:r>
      <w:proofErr w:type="spellStart"/>
      <w:r w:rsidR="002D481A" w:rsidRPr="005B5ED4">
        <w:t>Hydro</w:t>
      </w:r>
      <w:proofErr w:type="spellEnd"/>
      <w:r w:rsidR="002D481A" w:rsidRPr="005B5ED4">
        <w:t xml:space="preserve"> Elektrik mahnte an die Politik gerichtet: „Die </w:t>
      </w:r>
      <w:r w:rsidR="002D481A" w:rsidRPr="005B5ED4">
        <w:br/>
      </w:r>
      <w:r w:rsidR="00D6165F" w:rsidRPr="005B5ED4">
        <w:t xml:space="preserve">Schulden von heute sind die Steuern von morgen!“ </w:t>
      </w:r>
      <w:r w:rsidR="009A3A2C" w:rsidRPr="005B5ED4">
        <w:br/>
      </w:r>
      <w:bookmarkStart w:id="1" w:name="_Hlk45628078"/>
      <w:r w:rsidR="009A3A2C" w:rsidRPr="005B5ED4">
        <w:t xml:space="preserve">Als Mitglied der Wirtschaftskommission im Verband nahm </w:t>
      </w:r>
      <w:r w:rsidR="009A3A2C" w:rsidRPr="005B5ED4">
        <w:br/>
        <w:t xml:space="preserve">Anne Schmieder die Anregungen der Unternehmerinnen </w:t>
      </w:r>
      <w:r w:rsidR="009A3A2C" w:rsidRPr="005B5ED4">
        <w:br/>
        <w:t>gerne mit.</w:t>
      </w:r>
      <w:bookmarkEnd w:id="1"/>
    </w:p>
    <w:p w:rsidR="00134BAD" w:rsidRPr="005B5ED4" w:rsidRDefault="00134BAD">
      <w:r w:rsidRPr="005B5ED4">
        <w:t xml:space="preserve">Dass in der Krise durchaus für manche Branchen auch </w:t>
      </w:r>
      <w:r w:rsidRPr="005B5ED4">
        <w:br/>
        <w:t xml:space="preserve">eine Chance steckt, darüber berichtete schließlich noch </w:t>
      </w:r>
      <w:r w:rsidRPr="005B5ED4">
        <w:br/>
        <w:t xml:space="preserve">Dr. Hanna-Vera Müller vom </w:t>
      </w:r>
      <w:r w:rsidR="009A3A2C" w:rsidRPr="005B5ED4">
        <w:t xml:space="preserve">Autohaus </w:t>
      </w:r>
      <w:r w:rsidRPr="005B5ED4">
        <w:t>AMF</w:t>
      </w:r>
      <w:r w:rsidR="009A3A2C" w:rsidRPr="005B5ED4">
        <w:t xml:space="preserve"> Auto-Müller </w:t>
      </w:r>
      <w:r w:rsidR="009A3A2C" w:rsidRPr="005B5ED4">
        <w:br/>
      </w:r>
      <w:r w:rsidR="003A0D00" w:rsidRPr="005B5ED4">
        <w:t xml:space="preserve">am Bodensee. Ihre Soforthilfe sei </w:t>
      </w:r>
      <w:r w:rsidRPr="005B5ED4">
        <w:t xml:space="preserve">umgehend ausgezahlt </w:t>
      </w:r>
      <w:r w:rsidR="009A3A2C" w:rsidRPr="005B5ED4">
        <w:br/>
      </w:r>
      <w:r w:rsidRPr="005B5ED4">
        <w:t xml:space="preserve">worden, </w:t>
      </w:r>
      <w:r w:rsidR="003A0D00" w:rsidRPr="005B5ED4">
        <w:t xml:space="preserve">viel wichtiger sei </w:t>
      </w:r>
      <w:r w:rsidRPr="005B5ED4">
        <w:t xml:space="preserve">aber das Kurzarbeitergeld für die </w:t>
      </w:r>
      <w:r w:rsidR="003A0D00" w:rsidRPr="005B5ED4">
        <w:br/>
        <w:t xml:space="preserve">Mitarbeiter gewesen. </w:t>
      </w:r>
      <w:r w:rsidRPr="005B5ED4">
        <w:t xml:space="preserve">Die Senkung der Mehrwertsteuer </w:t>
      </w:r>
      <w:r w:rsidR="003A0D00" w:rsidRPr="005B5ED4">
        <w:br/>
      </w:r>
      <w:r w:rsidRPr="005B5ED4">
        <w:t>bedeute einen „</w:t>
      </w:r>
      <w:r w:rsidR="009A3A2C" w:rsidRPr="005B5ED4">
        <w:t>hohen</w:t>
      </w:r>
      <w:r w:rsidR="003A0D00" w:rsidRPr="005B5ED4">
        <w:t xml:space="preserve"> </w:t>
      </w:r>
      <w:r w:rsidRPr="005B5ED4">
        <w:t xml:space="preserve">administrativen Aufwand“, sprach </w:t>
      </w:r>
      <w:r w:rsidR="003A0D00" w:rsidRPr="005B5ED4">
        <w:br/>
        <w:t xml:space="preserve">Müller den anderen </w:t>
      </w:r>
      <w:r w:rsidRPr="005B5ED4">
        <w:t xml:space="preserve">Unternehmerinnen aus dem Herzen – </w:t>
      </w:r>
      <w:r w:rsidR="003A0D00" w:rsidRPr="005B5ED4">
        <w:br/>
      </w:r>
      <w:r w:rsidRPr="005B5ED4">
        <w:t xml:space="preserve">habe </w:t>
      </w:r>
      <w:r w:rsidR="003A0D00" w:rsidRPr="005B5ED4">
        <w:t xml:space="preserve">aber bei </w:t>
      </w:r>
      <w:r w:rsidRPr="005B5ED4">
        <w:t xml:space="preserve">Gebrauchtwagen und im Privatkundengeschäft </w:t>
      </w:r>
      <w:r w:rsidR="003A0D00" w:rsidRPr="005B5ED4">
        <w:br/>
      </w:r>
      <w:r w:rsidRPr="005B5ED4">
        <w:t xml:space="preserve">zu einem </w:t>
      </w:r>
      <w:r w:rsidR="009A3A2C" w:rsidRPr="005B5ED4">
        <w:t xml:space="preserve">deutlichen Anstieg der Verkaufszahlen </w:t>
      </w:r>
      <w:r w:rsidRPr="005B5ED4">
        <w:t xml:space="preserve">geführt.  </w:t>
      </w:r>
    </w:p>
    <w:p w:rsidR="00845D3F" w:rsidRPr="005B5ED4" w:rsidRDefault="00134BAD">
      <w:r w:rsidRPr="005B5ED4">
        <w:t>Wo</w:t>
      </w:r>
      <w:r w:rsidR="009A3A2C" w:rsidRPr="005B5ED4">
        <w:t>rin</w:t>
      </w:r>
      <w:r w:rsidRPr="005B5ED4">
        <w:t xml:space="preserve"> sich alle Unter</w:t>
      </w:r>
      <w:r w:rsidR="000E1BF8" w:rsidRPr="005B5ED4">
        <w:t xml:space="preserve">nehmerinnen einig waren: In dieser </w:t>
      </w:r>
      <w:r w:rsidR="000E1BF8" w:rsidRPr="005B5ED4">
        <w:br/>
        <w:t xml:space="preserve">herausfordernden Zeit </w:t>
      </w:r>
      <w:r w:rsidRPr="005B5ED4">
        <w:t xml:space="preserve">müssen sich die Firmen </w:t>
      </w:r>
      <w:r w:rsidR="000E1BF8" w:rsidRPr="005B5ED4">
        <w:br/>
        <w:t xml:space="preserve">branchenübergreifend umsehen, </w:t>
      </w:r>
      <w:r w:rsidRPr="005B5ED4">
        <w:t xml:space="preserve">sich breit aufstellen und </w:t>
      </w:r>
      <w:r w:rsidR="000E1BF8" w:rsidRPr="005B5ED4">
        <w:br/>
        <w:t xml:space="preserve">Netzwerke </w:t>
      </w:r>
      <w:r w:rsidRPr="005B5ED4">
        <w:t>weiter ausbauen. Dafür wa</w:t>
      </w:r>
      <w:r w:rsidR="000E1BF8" w:rsidRPr="005B5ED4">
        <w:t xml:space="preserve">r der Wirtschaftstreff </w:t>
      </w:r>
      <w:r w:rsidR="000E1BF8" w:rsidRPr="005B5ED4">
        <w:br/>
        <w:t xml:space="preserve">genau die richtige Bühne. </w:t>
      </w:r>
      <w:r w:rsidR="000260BD" w:rsidRPr="005B5ED4">
        <w:br/>
      </w:r>
      <w:r w:rsidR="000E1BF8" w:rsidRPr="005B5ED4">
        <w:t xml:space="preserve">Apropos: Von der politischen Bühne herab haben die im VdU </w:t>
      </w:r>
      <w:r w:rsidR="000260BD" w:rsidRPr="005B5ED4">
        <w:br/>
      </w:r>
      <w:r w:rsidR="000E1BF8" w:rsidRPr="005B5ED4">
        <w:t>vereinten Unternehmerinnen bereit</w:t>
      </w:r>
      <w:r w:rsidR="000260BD" w:rsidRPr="005B5ED4">
        <w:t xml:space="preserve">s </w:t>
      </w:r>
      <w:r w:rsidR="000E1BF8" w:rsidRPr="005B5ED4">
        <w:t xml:space="preserve">die höchsten Weihen </w:t>
      </w:r>
      <w:r w:rsidR="000260BD" w:rsidRPr="005B5ED4">
        <w:br/>
      </w:r>
      <w:r w:rsidR="000E1BF8" w:rsidRPr="005B5ED4">
        <w:t xml:space="preserve">erhalten: „Wenn </w:t>
      </w:r>
      <w:r w:rsidR="000260BD" w:rsidRPr="005B5ED4">
        <w:t xml:space="preserve">es den VdU nicht </w:t>
      </w:r>
      <w:r w:rsidR="000A3AB0" w:rsidRPr="005B5ED4">
        <w:t xml:space="preserve">schon gäbe dann </w:t>
      </w:r>
      <w:r w:rsidR="000E1BF8" w:rsidRPr="005B5ED4">
        <w:t xml:space="preserve">müsste </w:t>
      </w:r>
      <w:r w:rsidR="000260BD" w:rsidRPr="005B5ED4">
        <w:br/>
      </w:r>
      <w:r w:rsidR="000E1BF8" w:rsidRPr="005B5ED4">
        <w:t>man ihn erfinden“</w:t>
      </w:r>
      <w:r w:rsidR="000260BD" w:rsidRPr="005B5ED4">
        <w:t xml:space="preserve">, sagte die </w:t>
      </w:r>
      <w:r w:rsidR="000E1BF8" w:rsidRPr="005B5ED4">
        <w:t xml:space="preserve">Bundeskanzlerin anlässlich des </w:t>
      </w:r>
      <w:r w:rsidR="000260BD" w:rsidRPr="005B5ED4">
        <w:br/>
      </w:r>
      <w:r w:rsidR="000E1BF8" w:rsidRPr="005B5ED4">
        <w:t>65-jährigen Gründungsjubi</w:t>
      </w:r>
      <w:r w:rsidR="000260BD" w:rsidRPr="005B5ED4">
        <w:t xml:space="preserve">läums </w:t>
      </w:r>
      <w:r w:rsidR="000E1BF8" w:rsidRPr="005B5ED4">
        <w:t xml:space="preserve">im vergangenen Jahr. Und: </w:t>
      </w:r>
      <w:r w:rsidR="000260BD" w:rsidRPr="005B5ED4">
        <w:br/>
      </w:r>
      <w:r w:rsidR="000E1BF8" w:rsidRPr="005B5ED4">
        <w:t xml:space="preserve">„Sie sind der Beweis, dass ohne Frauen keine Wirtschaft zu </w:t>
      </w:r>
      <w:r w:rsidR="000260BD" w:rsidRPr="005B5ED4">
        <w:br/>
      </w:r>
      <w:r w:rsidR="000E1BF8" w:rsidRPr="005B5ED4">
        <w:t xml:space="preserve">machen ist – jedenfalls </w:t>
      </w:r>
      <w:r w:rsidR="000260BD" w:rsidRPr="005B5ED4">
        <w:t xml:space="preserve">keine </w:t>
      </w:r>
      <w:r w:rsidR="000A3AB0" w:rsidRPr="005B5ED4">
        <w:t>dauerhaft E</w:t>
      </w:r>
      <w:r w:rsidR="000E1BF8" w:rsidRPr="005B5ED4">
        <w:t xml:space="preserve">rfolgreiche“, so </w:t>
      </w:r>
      <w:r w:rsidR="000260BD" w:rsidRPr="005B5ED4">
        <w:br/>
      </w:r>
      <w:r w:rsidR="000E1BF8" w:rsidRPr="005B5ED4">
        <w:t xml:space="preserve">Angela Merkel. </w:t>
      </w:r>
      <w:r w:rsidR="000260BD" w:rsidRPr="005B5ED4">
        <w:br/>
      </w:r>
      <w:r w:rsidR="000E1BF8" w:rsidRPr="005B5ED4">
        <w:t xml:space="preserve">Was </w:t>
      </w:r>
      <w:r w:rsidR="000260BD" w:rsidRPr="005B5ED4">
        <w:t xml:space="preserve">die Kanzlerin </w:t>
      </w:r>
      <w:r w:rsidR="000E1BF8" w:rsidRPr="005B5ED4">
        <w:t xml:space="preserve">nicht erwähnte: Den innigen, offenen </w:t>
      </w:r>
      <w:r w:rsidR="000260BD" w:rsidRPr="005B5ED4">
        <w:br/>
      </w:r>
      <w:r w:rsidR="000E1BF8" w:rsidRPr="005B5ED4">
        <w:t xml:space="preserve">Kontakt </w:t>
      </w:r>
      <w:r w:rsidR="000260BD" w:rsidRPr="005B5ED4">
        <w:t xml:space="preserve">in der reinen </w:t>
      </w:r>
      <w:r w:rsidR="004C37F6" w:rsidRPr="005B5ED4">
        <w:t xml:space="preserve">Frauen-Gruppe. Den spürten die </w:t>
      </w:r>
      <w:r w:rsidR="000260BD" w:rsidRPr="005B5ED4">
        <w:br/>
        <w:t xml:space="preserve">Unternehmerinnen nicht </w:t>
      </w:r>
      <w:r w:rsidR="004C37F6" w:rsidRPr="005B5ED4">
        <w:t xml:space="preserve">zuletzt beim sehr persönlichen </w:t>
      </w:r>
      <w:r w:rsidR="000260BD" w:rsidRPr="005B5ED4">
        <w:br/>
      </w:r>
      <w:r w:rsidR="004C37F6" w:rsidRPr="005B5ED4">
        <w:t xml:space="preserve">Statement der Galeristin Andrea Dreher, die von einer </w:t>
      </w:r>
      <w:r w:rsidR="000260BD" w:rsidRPr="005B5ED4">
        <w:br/>
      </w:r>
      <w:r w:rsidR="000A3AB0" w:rsidRPr="005B5ED4">
        <w:t>Wir-halten-dagegen</w:t>
      </w:r>
      <w:r w:rsidR="000260BD" w:rsidRPr="005B5ED4">
        <w:t xml:space="preserve">-Mentalität </w:t>
      </w:r>
      <w:r w:rsidR="004C37F6" w:rsidRPr="005B5ED4">
        <w:t xml:space="preserve">in der Kunstszene berichtete. </w:t>
      </w:r>
      <w:r w:rsidR="000260BD" w:rsidRPr="005B5ED4">
        <w:br/>
      </w:r>
      <w:r w:rsidR="004C37F6" w:rsidRPr="005B5ED4">
        <w:t xml:space="preserve">Denn Jammern, </w:t>
      </w:r>
      <w:r w:rsidR="000260BD" w:rsidRPr="005B5ED4">
        <w:t xml:space="preserve">das ist für </w:t>
      </w:r>
      <w:r w:rsidR="004C37F6" w:rsidRPr="005B5ED4">
        <w:t xml:space="preserve">keine </w:t>
      </w:r>
      <w:r w:rsidR="000A3AB0" w:rsidRPr="005B5ED4">
        <w:t xml:space="preserve">der Frauen eine Option. </w:t>
      </w:r>
      <w:r w:rsidR="000260BD" w:rsidRPr="005B5ED4">
        <w:br/>
      </w:r>
      <w:r w:rsidR="000A3AB0" w:rsidRPr="005B5ED4">
        <w:t xml:space="preserve">Wie gesagt: „Der VdU ist kein Damenkränzchen“. </w:t>
      </w:r>
      <w:r w:rsidR="004C37F6" w:rsidRPr="005B5ED4">
        <w:t xml:space="preserve"> </w:t>
      </w:r>
      <w:r w:rsidR="000E1BF8" w:rsidRPr="005B5ED4">
        <w:t xml:space="preserve">  </w:t>
      </w:r>
      <w:r w:rsidR="000E1BF8" w:rsidRPr="005B5ED4">
        <w:br/>
      </w:r>
      <w:r w:rsidRPr="005B5ED4">
        <w:br/>
      </w:r>
      <w:r w:rsidR="00AE23C4" w:rsidRPr="005B5ED4">
        <w:br/>
      </w:r>
      <w:r w:rsidR="00AE23C4" w:rsidRPr="005B5ED4">
        <w:br/>
      </w:r>
    </w:p>
    <w:p w:rsidR="00845D3F" w:rsidRPr="005B5ED4" w:rsidRDefault="00845D3F"/>
    <w:p w:rsidR="002E1F7B" w:rsidRPr="005B5ED4" w:rsidRDefault="00845D3F">
      <w:r w:rsidRPr="005B5ED4">
        <w:t xml:space="preserve">Info: </w:t>
      </w:r>
      <w:r w:rsidRPr="005B5ED4">
        <w:br/>
        <w:t xml:space="preserve">Der </w:t>
      </w:r>
      <w:r w:rsidR="00FF5B11" w:rsidRPr="005B5ED4">
        <w:t xml:space="preserve">Verband </w:t>
      </w:r>
      <w:r w:rsidRPr="005B5ED4">
        <w:t xml:space="preserve">deutscher Unternehmerinnen vertritt </w:t>
      </w:r>
      <w:r w:rsidRPr="005B5ED4">
        <w:br/>
        <w:t xml:space="preserve">seit 66 Jahren die Interessen von Unternehmerinnen, </w:t>
      </w:r>
      <w:r w:rsidRPr="005B5ED4">
        <w:br/>
        <w:t xml:space="preserve">setzt sich für mehr weibliches Unternehmertum, </w:t>
      </w:r>
      <w:r w:rsidRPr="005B5ED4">
        <w:br/>
        <w:t xml:space="preserve">mehr Frauen in Führungspositionen und bessere </w:t>
      </w:r>
      <w:r w:rsidRPr="005B5ED4">
        <w:br/>
        <w:t xml:space="preserve">Bedingungen für Frauen in der Wirtschaft ein. </w:t>
      </w:r>
      <w:r w:rsidRPr="005B5ED4">
        <w:br/>
        <w:t xml:space="preserve">Die 1800 –selbstverständlich alle weiblichen- </w:t>
      </w:r>
      <w:r w:rsidRPr="005B5ED4">
        <w:br/>
        <w:t xml:space="preserve">Mitglieder des VdU erwirtschaften zusammen einen </w:t>
      </w:r>
      <w:r w:rsidRPr="005B5ED4">
        <w:br/>
        <w:t xml:space="preserve">Jahresumsatz von 85 Milliarden Euro und beschäftigen </w:t>
      </w:r>
      <w:r w:rsidRPr="005B5ED4">
        <w:br/>
        <w:t>500.000 Menschen in den fraue</w:t>
      </w:r>
      <w:r w:rsidR="000A3AB0" w:rsidRPr="005B5ED4">
        <w:t xml:space="preserve">ngeführten Unternehmen. </w:t>
      </w:r>
      <w:r w:rsidR="000A3AB0" w:rsidRPr="005B5ED4">
        <w:br/>
        <w:t>Der VdU</w:t>
      </w:r>
      <w:r w:rsidRPr="005B5ED4">
        <w:t xml:space="preserve"> gilt als die frauenpolitische Stimme in der </w:t>
      </w:r>
      <w:r w:rsidRPr="005B5ED4">
        <w:br/>
        <w:t xml:space="preserve">Wirtschaft und steht für die Verwirklichung der </w:t>
      </w:r>
      <w:r w:rsidRPr="005B5ED4">
        <w:br/>
        <w:t xml:space="preserve">gleichberechtigten Teilhabe in Wirtschaft und </w:t>
      </w:r>
      <w:r w:rsidRPr="005B5ED4">
        <w:br/>
        <w:t>Gesellschaft.</w:t>
      </w:r>
      <w:r w:rsidR="000E1BF8" w:rsidRPr="005B5ED4">
        <w:t xml:space="preserve"> </w:t>
      </w:r>
      <w:r w:rsidR="000A3AB0" w:rsidRPr="005B5ED4">
        <w:br/>
      </w:r>
      <w:r w:rsidR="000E1BF8" w:rsidRPr="005B5ED4">
        <w:t>In Corona-Zeiten gab</w:t>
      </w:r>
      <w:r w:rsidR="000A3AB0" w:rsidRPr="005B5ED4">
        <w:t xml:space="preserve"> und gibt</w:t>
      </w:r>
      <w:r w:rsidR="000E1BF8" w:rsidRPr="005B5ED4">
        <w:t xml:space="preserve"> es vom Verband auch </w:t>
      </w:r>
      <w:r w:rsidR="000E1BF8" w:rsidRPr="005B5ED4">
        <w:br/>
        <w:t>Hilfe zu</w:t>
      </w:r>
      <w:r w:rsidR="009A3A2C" w:rsidRPr="005B5ED4">
        <w:t xml:space="preserve"> Themen wie</w:t>
      </w:r>
      <w:r w:rsidR="000E1BF8" w:rsidRPr="005B5ED4">
        <w:t xml:space="preserve"> Kurzarbeit, Zuschüsse oder Kredite, auf </w:t>
      </w:r>
      <w:r w:rsidR="000E1BF8" w:rsidRPr="005B5ED4">
        <w:br/>
        <w:t xml:space="preserve">dem VdU Marktplatz </w:t>
      </w:r>
      <w:r w:rsidR="000A3AB0" w:rsidRPr="005B5ED4">
        <w:t>stell</w:t>
      </w:r>
      <w:r w:rsidR="000E1BF8" w:rsidRPr="005B5ED4">
        <w:t xml:space="preserve">en die Mitglieder ihr </w:t>
      </w:r>
      <w:proofErr w:type="spellStart"/>
      <w:r w:rsidR="000E1BF8" w:rsidRPr="005B5ED4">
        <w:t>Know-How</w:t>
      </w:r>
      <w:proofErr w:type="spellEnd"/>
      <w:r w:rsidR="000E1BF8" w:rsidRPr="005B5ED4">
        <w:t xml:space="preserve"> </w:t>
      </w:r>
      <w:r w:rsidR="000E1BF8" w:rsidRPr="005B5ED4">
        <w:br/>
        <w:t>zur Verfügung oder unte</w:t>
      </w:r>
      <w:r w:rsidR="000A3AB0" w:rsidRPr="005B5ED4">
        <w:t>rstütz</w:t>
      </w:r>
      <w:r w:rsidR="000E1BF8" w:rsidRPr="005B5ED4">
        <w:t xml:space="preserve">en sich durch den Austausch </w:t>
      </w:r>
      <w:r w:rsidR="000E1BF8" w:rsidRPr="005B5ED4">
        <w:br/>
        <w:t>in Webinare</w:t>
      </w:r>
      <w:r w:rsidR="004C37F6" w:rsidRPr="005B5ED4">
        <w:t>n der 16 Landesverbände. Teil der Verbands-</w:t>
      </w:r>
      <w:r w:rsidR="004C37F6" w:rsidRPr="005B5ED4">
        <w:br/>
      </w:r>
      <w:proofErr w:type="spellStart"/>
      <w:r w:rsidR="004C37F6" w:rsidRPr="005B5ED4">
        <w:t>philosophie</w:t>
      </w:r>
      <w:proofErr w:type="spellEnd"/>
      <w:r w:rsidR="004C37F6" w:rsidRPr="005B5ED4">
        <w:t xml:space="preserve">  ist es auch, Unternehmerinnen weltweit zu </w:t>
      </w:r>
      <w:r w:rsidR="000A3AB0" w:rsidRPr="005B5ED4">
        <w:br/>
        <w:t>vernetzen. Als Ansprechpartnerinnen für die Region Bodensee-</w:t>
      </w:r>
      <w:r w:rsidR="000A3AB0" w:rsidRPr="005B5ED4">
        <w:br/>
        <w:t xml:space="preserve">Oberschwaben stehen Anne Schmieder aus </w:t>
      </w:r>
      <w:proofErr w:type="spellStart"/>
      <w:r w:rsidR="000A3AB0" w:rsidRPr="005B5ED4">
        <w:t>Staig</w:t>
      </w:r>
      <w:proofErr w:type="spellEnd"/>
      <w:r w:rsidR="000A3AB0" w:rsidRPr="005B5ED4">
        <w:t xml:space="preserve"> oder die </w:t>
      </w:r>
      <w:r w:rsidR="000A3AB0" w:rsidRPr="005B5ED4">
        <w:br/>
        <w:t xml:space="preserve">Regionalleiterin Margit-Therese Huber aus Stuttgart </w:t>
      </w:r>
      <w:r w:rsidR="000A3AB0" w:rsidRPr="005B5ED4">
        <w:br/>
        <w:t xml:space="preserve">zur Verfügung. Weitere Informationen unter </w:t>
      </w:r>
      <w:hyperlink r:id="rId4" w:history="1">
        <w:r w:rsidR="000A3AB0" w:rsidRPr="005B5ED4">
          <w:rPr>
            <w:rStyle w:val="Hyperlink"/>
            <w:color w:val="auto"/>
          </w:rPr>
          <w:t>www.vdu.de</w:t>
        </w:r>
      </w:hyperlink>
      <w:r w:rsidR="000A3AB0" w:rsidRPr="005B5ED4">
        <w:t xml:space="preserve">.    </w:t>
      </w:r>
      <w:r w:rsidR="004C37F6" w:rsidRPr="005B5ED4">
        <w:br/>
      </w:r>
      <w:r w:rsidR="000E1BF8" w:rsidRPr="005B5ED4">
        <w:t xml:space="preserve"> </w:t>
      </w:r>
      <w:r w:rsidR="000E1BF8" w:rsidRPr="005B5ED4">
        <w:br/>
      </w:r>
      <w:r w:rsidRPr="005B5ED4">
        <w:t xml:space="preserve">   </w:t>
      </w:r>
      <w:r w:rsidR="002E1F7B" w:rsidRPr="005B5ED4">
        <w:t xml:space="preserve"> </w:t>
      </w:r>
    </w:p>
    <w:bookmarkEnd w:id="0"/>
    <w:p w:rsidR="002E1F7B" w:rsidRPr="005B5ED4" w:rsidRDefault="002E1F7B"/>
    <w:sectPr w:rsidR="002E1F7B" w:rsidRPr="005B5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7B"/>
    <w:rsid w:val="000260BD"/>
    <w:rsid w:val="000A3AB0"/>
    <w:rsid w:val="000E1BF8"/>
    <w:rsid w:val="0010057D"/>
    <w:rsid w:val="00134BAD"/>
    <w:rsid w:val="002B4239"/>
    <w:rsid w:val="002C7BCB"/>
    <w:rsid w:val="002D481A"/>
    <w:rsid w:val="002E1F7B"/>
    <w:rsid w:val="003A0D00"/>
    <w:rsid w:val="003F00E5"/>
    <w:rsid w:val="004C37F6"/>
    <w:rsid w:val="005B0943"/>
    <w:rsid w:val="005B5ED4"/>
    <w:rsid w:val="00845D3F"/>
    <w:rsid w:val="009A3A2C"/>
    <w:rsid w:val="00AE23C4"/>
    <w:rsid w:val="00D6165F"/>
    <w:rsid w:val="00ED5D46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AC97D-1001-46E0-A0B5-316A28DE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A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d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</dc:creator>
  <cp:keywords/>
  <dc:description/>
  <cp:lastModifiedBy>Schmieder, Anne</cp:lastModifiedBy>
  <cp:revision>2</cp:revision>
  <dcterms:created xsi:type="dcterms:W3CDTF">2020-07-15T12:15:00Z</dcterms:created>
  <dcterms:modified xsi:type="dcterms:W3CDTF">2020-07-15T12:15:00Z</dcterms:modified>
</cp:coreProperties>
</file>